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A6" w:rsidRDefault="005326A6" w:rsidP="005326A6">
      <w:pPr>
        <w:autoSpaceDE w:val="0"/>
        <w:autoSpaceDN w:val="0"/>
        <w:adjustRightInd w:val="0"/>
        <w:rPr>
          <w:sz w:val="24"/>
          <w:szCs w:val="24"/>
        </w:rPr>
      </w:pPr>
    </w:p>
    <w:p w:rsidR="005326A6" w:rsidRDefault="005326A6" w:rsidP="005326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5326A6" w:rsidRDefault="005326A6" w:rsidP="005326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326A6" w:rsidRDefault="005326A6" w:rsidP="005326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главы</w:t>
      </w:r>
      <w:r w:rsidRPr="00875D0A">
        <w:rPr>
          <w:b/>
          <w:bCs/>
          <w:sz w:val="24"/>
          <w:szCs w:val="24"/>
          <w:u w:val="single"/>
        </w:rPr>
        <w:t xml:space="preserve"> сельского поселения Сосновка</w:t>
      </w:r>
    </w:p>
    <w:p w:rsidR="005326A6" w:rsidRDefault="005326A6" w:rsidP="005326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5326A6" w:rsidRDefault="005326A6" w:rsidP="005326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2016 года</w:t>
      </w:r>
    </w:p>
    <w:p w:rsidR="005326A6" w:rsidRDefault="005326A6" w:rsidP="005326A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326A6" w:rsidRDefault="005326A6" w:rsidP="005326A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26A6" w:rsidRDefault="005326A6" w:rsidP="005326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5326A6" w:rsidTr="005326A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r:id="rId4" w:anchor="Par52" w:history="1">
              <w:r>
                <w:rPr>
                  <w:rStyle w:val="a3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5" w:anchor="Par53" w:history="1">
              <w:r>
                <w:rPr>
                  <w:rStyle w:val="a3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6" w:anchor="Par53" w:history="1">
              <w:r>
                <w:rPr>
                  <w:rStyle w:val="a3"/>
                  <w:sz w:val="24"/>
                  <w:szCs w:val="24"/>
                  <w:u w:val="none"/>
                </w:rPr>
                <w:t>&lt;**&gt;</w:t>
              </w:r>
            </w:hyperlink>
          </w:p>
        </w:tc>
      </w:tr>
      <w:tr w:rsidR="005326A6" w:rsidTr="005326A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A6" w:rsidRDefault="005326A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A6" w:rsidRDefault="005326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A6" w:rsidRDefault="005326A6">
            <w:pPr>
              <w:rPr>
                <w:sz w:val="24"/>
                <w:szCs w:val="24"/>
              </w:rPr>
            </w:pPr>
          </w:p>
        </w:tc>
      </w:tr>
      <w:tr w:rsidR="005326A6" w:rsidRPr="005326A6" w:rsidTr="005326A6">
        <w:trPr>
          <w:trHeight w:val="365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6A6" w:rsidRPr="005326A6" w:rsidRDefault="005326A6" w:rsidP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sz w:val="24"/>
                <w:szCs w:val="24"/>
              </w:rPr>
              <w:t xml:space="preserve">Толдонов </w:t>
            </w:r>
          </w:p>
          <w:p w:rsidR="005326A6" w:rsidRPr="005326A6" w:rsidRDefault="005326A6" w:rsidP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sz w:val="24"/>
                <w:szCs w:val="24"/>
              </w:rPr>
              <w:t xml:space="preserve">Сергей </w:t>
            </w:r>
          </w:p>
          <w:p w:rsidR="005326A6" w:rsidRPr="005326A6" w:rsidRDefault="005326A6" w:rsidP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sz w:val="24"/>
                <w:szCs w:val="24"/>
              </w:rPr>
              <w:t>Иванович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sz w:val="24"/>
                <w:szCs w:val="24"/>
              </w:rPr>
              <w:t>1 905 565,30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326A6">
              <w:t>квартира (общая долевая ½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sz w:val="24"/>
                <w:szCs w:val="24"/>
              </w:rPr>
              <w:t>59,3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40E" w:rsidRDefault="00C514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</w:p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color w:val="000000"/>
                <w:sz w:val="24"/>
                <w:szCs w:val="24"/>
                <w:lang w:val="en-US"/>
              </w:rPr>
              <w:t>Ford</w:t>
            </w:r>
            <w:r w:rsidRPr="005326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6A6">
              <w:rPr>
                <w:color w:val="000000"/>
                <w:sz w:val="24"/>
                <w:szCs w:val="24"/>
                <w:lang w:val="en-US"/>
              </w:rPr>
              <w:t>Mondeo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sz w:val="24"/>
                <w:szCs w:val="24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26A6" w:rsidRPr="005326A6" w:rsidTr="003955B6">
        <w:trPr>
          <w:trHeight w:val="267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A6" w:rsidRPr="005326A6" w:rsidRDefault="005326A6" w:rsidP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sz w:val="24"/>
                <w:szCs w:val="24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26A6" w:rsidRPr="005326A6" w:rsidTr="00DA596B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6A6" w:rsidRDefault="005326A6" w:rsidP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6A6" w:rsidRDefault="005326A6" w:rsidP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6A6" w:rsidRPr="005326A6" w:rsidRDefault="005326A6" w:rsidP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sz w:val="24"/>
                <w:szCs w:val="24"/>
              </w:rPr>
              <w:t>1 239 398,52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 w:rsidP="00E817C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326A6">
              <w:t>квартира (общая долевая 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Default="005326A6" w:rsidP="00E81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6A6" w:rsidRPr="005326A6" w:rsidRDefault="005326A6" w:rsidP="00E81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sz w:val="24"/>
                <w:szCs w:val="24"/>
              </w:rPr>
              <w:t>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Default="005326A6" w:rsidP="00E81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6A6" w:rsidRPr="005326A6" w:rsidRDefault="005326A6" w:rsidP="00E81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6A6" w:rsidRPr="005326A6" w:rsidRDefault="005326A6" w:rsidP="00E81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6A6" w:rsidRDefault="005326A6" w:rsidP="00E81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6A6" w:rsidRPr="005326A6" w:rsidRDefault="005326A6" w:rsidP="00E81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6A6" w:rsidRPr="005326A6" w:rsidRDefault="005326A6" w:rsidP="00E81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6A6" w:rsidRDefault="005326A6" w:rsidP="00E81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6A6" w:rsidRPr="005326A6" w:rsidRDefault="005326A6" w:rsidP="00E81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sz w:val="24"/>
                <w:szCs w:val="24"/>
              </w:rPr>
              <w:t>50,5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6A6" w:rsidRPr="005326A6" w:rsidRDefault="005326A6" w:rsidP="00E81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6A6" w:rsidRDefault="005326A6" w:rsidP="00E81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6A6" w:rsidRPr="005326A6" w:rsidRDefault="005326A6" w:rsidP="00E81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26A6" w:rsidRPr="005326A6" w:rsidTr="005326A6">
        <w:trPr>
          <w:trHeight w:val="804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 w:rsidP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 w:rsidP="00E81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 w:rsidP="00E81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26A6">
              <w:rPr>
                <w:sz w:val="24"/>
                <w:szCs w:val="24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 w:rsidP="00E81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6A6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6" w:rsidRPr="005326A6" w:rsidRDefault="0053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326A6" w:rsidRDefault="005326A6" w:rsidP="005326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26A6" w:rsidRDefault="005326A6" w:rsidP="005326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26A6" w:rsidRPr="005326A6" w:rsidRDefault="005326A6" w:rsidP="005326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26A6" w:rsidRDefault="005326A6" w:rsidP="005326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</w:t>
      </w:r>
    </w:p>
    <w:p w:rsidR="005326A6" w:rsidRDefault="005326A6" w:rsidP="005326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52"/>
      <w:bookmarkEnd w:id="0"/>
      <w:r>
        <w:rPr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rPr>
          <w:sz w:val="24"/>
          <w:szCs w:val="24"/>
        </w:rPr>
        <w:t>указывается</w:t>
      </w:r>
      <w:proofErr w:type="gramEnd"/>
      <w:r>
        <w:rPr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5326A6" w:rsidRDefault="005326A6" w:rsidP="005326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3"/>
      <w:bookmarkEnd w:id="1"/>
      <w:proofErr w:type="gramStart"/>
      <w:r>
        <w:rPr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5326A6" w:rsidRDefault="005326A6" w:rsidP="005326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26A6" w:rsidRDefault="005326A6" w:rsidP="005326A6">
      <w:pPr>
        <w:rPr>
          <w:sz w:val="24"/>
          <w:szCs w:val="24"/>
        </w:rPr>
      </w:pPr>
    </w:p>
    <w:p w:rsidR="005326A6" w:rsidRDefault="005326A6" w:rsidP="005326A6">
      <w:pPr>
        <w:pStyle w:val="3"/>
        <w:ind w:left="10773"/>
        <w:rPr>
          <w:szCs w:val="24"/>
        </w:rPr>
      </w:pPr>
    </w:p>
    <w:p w:rsidR="001E2704" w:rsidRDefault="001E2704"/>
    <w:sectPr w:rsidR="001E2704" w:rsidSect="005326A6">
      <w:pgSz w:w="16838" w:h="11906" w:orient="landscape" w:code="9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26A6"/>
    <w:rsid w:val="001E2704"/>
    <w:rsid w:val="001F6A5A"/>
    <w:rsid w:val="005326A6"/>
    <w:rsid w:val="006233B3"/>
    <w:rsid w:val="007921DE"/>
    <w:rsid w:val="00AB3466"/>
    <w:rsid w:val="00C5140E"/>
    <w:rsid w:val="00F1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326A6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5326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2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92.168.133.215\samba\public\&#1042;&#1072;&#1088;&#1080;&#1089;&#1086;&#1074;&#1072;%20&#1053;&#1072;&#1090;&#1072;&#1083;&#1100;&#1103;%20&#1040;&#1085;&#1076;&#1088;&#1077;&#1077;&#1074;&#1085;&#1072;\&#8470;128%20&#1086;&#1090;%2022.08.2016%20&#1087;&#1088;&#1086;&#1077;&#1082;&#1090;%20&#1054;%20&#1074;&#1085;.&#1080;&#1079;&#1084;.%20&#8470;1%20&#1086;&#1090;%2019.01.16%20&#1054;%20&#1087;&#1086;&#1088;&#1103;&#1076;&#1082;&#1077;%20&#1088;&#1072;&#1079;&#1084;&#1077;&#1097;&#1077;&#1085;&#1080;&#1103;%20&#1089;&#1074;&#1077;&#1076;-&#1081;%20&#1086;%20&#1076;&#1086;&#1093;-&#1093;,%20&#1088;&#1072;&#1089;&#1093;&#1086;&#1076;-&#1093;.doc" TargetMode="External"/><Relationship Id="rId5" Type="http://schemas.openxmlformats.org/officeDocument/2006/relationships/hyperlink" Target="file:///\\192.168.133.215\samba\public\&#1042;&#1072;&#1088;&#1080;&#1089;&#1086;&#1074;&#1072;%20&#1053;&#1072;&#1090;&#1072;&#1083;&#1100;&#1103;%20&#1040;&#1085;&#1076;&#1088;&#1077;&#1077;&#1074;&#1085;&#1072;\&#8470;128%20&#1086;&#1090;%2022.08.2016%20&#1087;&#1088;&#1086;&#1077;&#1082;&#1090;%20&#1054;%20&#1074;&#1085;.&#1080;&#1079;&#1084;.%20&#8470;1%20&#1086;&#1090;%2019.01.16%20&#1054;%20&#1087;&#1086;&#1088;&#1103;&#1076;&#1082;&#1077;%20&#1088;&#1072;&#1079;&#1084;&#1077;&#1097;&#1077;&#1085;&#1080;&#1103;%20&#1089;&#1074;&#1077;&#1076;-&#1081;%20&#1086;%20&#1076;&#1086;&#1093;-&#1093;,%20&#1088;&#1072;&#1089;&#1093;&#1086;&#1076;-&#1093;.doc" TargetMode="External"/><Relationship Id="rId4" Type="http://schemas.openxmlformats.org/officeDocument/2006/relationships/hyperlink" Target="file:///\\192.168.133.215\samba\public\&#1042;&#1072;&#1088;&#1080;&#1089;&#1086;&#1074;&#1072;%20&#1053;&#1072;&#1090;&#1072;&#1083;&#1100;&#1103;%20&#1040;&#1085;&#1076;&#1088;&#1077;&#1077;&#1074;&#1085;&#1072;\&#8470;128%20&#1086;&#1090;%2022.08.2016%20&#1087;&#1088;&#1086;&#1077;&#1082;&#1090;%20&#1054;%20&#1074;&#1085;.&#1080;&#1079;&#1084;.%20&#8470;1%20&#1086;&#1090;%2019.01.16%20&#1054;%20&#1087;&#1086;&#1088;&#1103;&#1076;&#1082;&#1077;%20&#1088;&#1072;&#1079;&#1084;&#1077;&#1097;&#1077;&#1085;&#1080;&#1103;%20&#1089;&#1074;&#1077;&#1076;-&#1081;%20&#1086;%20&#1076;&#1086;&#1093;-&#1093;,%20&#1088;&#1072;&#1089;&#1093;&#1086;&#1076;-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389</Words>
  <Characters>2219</Characters>
  <Application>Microsoft Office Word</Application>
  <DocSecurity>0</DocSecurity>
  <Lines>18</Lines>
  <Paragraphs>5</Paragraphs>
  <ScaleCrop>false</ScaleCrop>
  <Company>Администрация сельского поселения Сосновка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2</cp:revision>
  <dcterms:created xsi:type="dcterms:W3CDTF">2017-04-27T05:55:00Z</dcterms:created>
  <dcterms:modified xsi:type="dcterms:W3CDTF">2017-05-04T06:50:00Z</dcterms:modified>
</cp:coreProperties>
</file>